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17FB1" w:rsidTr="00017FB1">
        <w:trPr>
          <w:trHeight w:val="553"/>
        </w:trPr>
        <w:tc>
          <w:tcPr>
            <w:tcW w:w="4322" w:type="dxa"/>
          </w:tcPr>
          <w:p w:rsidR="00017FB1" w:rsidRDefault="00017FB1" w:rsidP="00017FB1">
            <w:pPr>
              <w:jc w:val="center"/>
              <w:rPr>
                <w:b/>
              </w:rPr>
            </w:pPr>
            <w:r w:rsidRPr="00017FB1">
              <w:rPr>
                <w:b/>
              </w:rPr>
              <w:t>AUTOENGAÑOS QUE ME LLEVAN AL CONSUMO</w:t>
            </w:r>
          </w:p>
          <w:p w:rsidR="00017FB1" w:rsidRPr="00017FB1" w:rsidRDefault="00017FB1" w:rsidP="00017FB1">
            <w:pPr>
              <w:jc w:val="center"/>
              <w:rPr>
                <w:b/>
              </w:rPr>
            </w:pPr>
            <w:r>
              <w:rPr>
                <w:b/>
              </w:rPr>
              <w:t>(MI YO ENFERMO)</w:t>
            </w:r>
          </w:p>
        </w:tc>
        <w:tc>
          <w:tcPr>
            <w:tcW w:w="4322" w:type="dxa"/>
          </w:tcPr>
          <w:p w:rsidR="00017FB1" w:rsidRDefault="00017FB1" w:rsidP="00017FB1">
            <w:pPr>
              <w:jc w:val="center"/>
              <w:rPr>
                <w:b/>
              </w:rPr>
            </w:pPr>
            <w:r>
              <w:rPr>
                <w:b/>
              </w:rPr>
              <w:t>PENSAMIENTOS ALTERNATIVOS</w:t>
            </w:r>
          </w:p>
          <w:p w:rsidR="00017FB1" w:rsidRPr="00017FB1" w:rsidRDefault="00017FB1" w:rsidP="00017FB1">
            <w:pPr>
              <w:jc w:val="center"/>
              <w:rPr>
                <w:b/>
              </w:rPr>
            </w:pPr>
            <w:r>
              <w:rPr>
                <w:b/>
              </w:rPr>
              <w:t>(MI YO SANO)</w:t>
            </w:r>
          </w:p>
        </w:tc>
      </w:tr>
      <w:tr w:rsidR="00017FB1" w:rsidTr="00017FB1">
        <w:trPr>
          <w:trHeight w:val="13168"/>
        </w:trPr>
        <w:tc>
          <w:tcPr>
            <w:tcW w:w="4322" w:type="dxa"/>
          </w:tcPr>
          <w:p w:rsidR="00017FB1" w:rsidRDefault="00017FB1" w:rsidP="00017FB1">
            <w:pPr>
              <w:jc w:val="both"/>
            </w:pPr>
          </w:p>
        </w:tc>
        <w:tc>
          <w:tcPr>
            <w:tcW w:w="4322" w:type="dxa"/>
          </w:tcPr>
          <w:p w:rsidR="00017FB1" w:rsidRDefault="00017FB1" w:rsidP="00017FB1">
            <w:pPr>
              <w:jc w:val="both"/>
            </w:pPr>
          </w:p>
        </w:tc>
      </w:tr>
    </w:tbl>
    <w:p w:rsidR="00A63E40" w:rsidRPr="00017FB1" w:rsidRDefault="00A63E40" w:rsidP="00017FB1">
      <w:pPr>
        <w:jc w:val="both"/>
      </w:pPr>
    </w:p>
    <w:sectPr w:rsidR="00A63E40" w:rsidRPr="00017FB1" w:rsidSect="00A6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017FB1"/>
    <w:rsid w:val="00017FB1"/>
    <w:rsid w:val="000B4263"/>
    <w:rsid w:val="004F4269"/>
    <w:rsid w:val="00A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2016-01-28T11:04:00Z</cp:lastPrinted>
  <dcterms:created xsi:type="dcterms:W3CDTF">2016-01-28T11:00:00Z</dcterms:created>
  <dcterms:modified xsi:type="dcterms:W3CDTF">2016-01-28T11:05:00Z</dcterms:modified>
</cp:coreProperties>
</file>